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696037" w:rsidP="002E37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0.75pt;margin-top:223.5pt;width:570pt;height:127.45pt;z-index:251662336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VUXgIAAKgEAAAOAAAAZHJzL2Uyb0RvYy54bWysVMGO2jAQvVfqP1i+QxIaliUirLIgqkpo&#10;dyWo9mwcByIlHtc2JLTqv3fsBJZue6p6MeOZl/HMezPMHtq6IiehTQkypdEwpERIDnkp9yn9ul0N&#10;7ikxlsmcVSBFSs/C0If5xw+zRiViBAeocqEJJpEmaVRKD9aqJAgMP4iamSEoITFYgK6ZxaveB7lm&#10;DWavq2AUhndBAzpXGrgwBr3LLkjnPn9RCG6fi8IIS6qUYm3Wn9qfO3cG8xlL9pqpQ8n7Mtg/VFGz&#10;UuKj11RLZhk56vKPVHXJNRgo7JBDHUBRlFz4HrCbKHzXzebAlPC9IDlGXWky/y8tfzq9aFLmqB0l&#10;ktUo0Va0ljxCSyLHTqNMgqCNQpht0e2Qvd+g0zXdFrp2v9gOwTjyfL5y65JxdE5Gn6ZhiCGOsWgU&#10;TyaTscsTvH2utLGfBdTEGSnVKJ7nlJ3WxnbQC8S9JmFVVhX6WVLJ3xyYs/MIPwHd1yzBUtB0SFeU&#10;V+fHYjwZZZPxdHCXjaNBHIX3gywLR4PlKguzMF4tpvHjz77Oy/eB46Tr3Vm23bU9gz0vO8jPSJeG&#10;btyM4qsSW1ozY1+YxvlCGnBn7DMeRQVNSqG3KDmA/v43v8Oj7BilpMF5Tan5dmRaUFJ9kTgQ0yiO&#10;3YD7S4xd4UXfRna3EXmsF4ArgaJjdd50eFtdzEJD/YqrlblXMcQkx7dTai/mwnZbhKvJRZZ5EI60&#10;YnYtN4q71I5pJ9i2fWVa9apaZPEJLpPNknfidthOzexooSi98o7njlWcGHfBdfCz06+u27fbu0e9&#10;/cHMfwEAAP//AwBQSwMEFAAGAAgAAAAhAH+Y+b3eAAAACwEAAA8AAABkcnMvZG93bnJldi54bWxM&#10;j81OwzAQhO9IvIO1SNyo3ZIUmsapKhBXUMuPxM2Nt0nUeB3FbhPens0JjjvzaXYm34yuFRfsQ+NJ&#10;w3ymQCCV3jZUafh4f7l7BBGiIWtaT6jhBwNsiuur3GTWD7TDyz5WgkMoZEZDHWOXSRnKGp0JM98h&#10;sXf0vTORz76StjcDh7tWLpRaSmca4g+16fCpxvK0PzsNn6/H769EvVXPLu0GPypJbiW1vr0Zt2sQ&#10;Ecf4B8NUn6tDwZ0O/kw2iFbDcp4yqSFJHnjTBCzUJB3YSu5TkEUu/28ofgEAAP//AwBQSwECLQAU&#10;AAYACAAAACEAtoM4kv4AAADhAQAAEwAAAAAAAAAAAAAAAAAAAAAAW0NvbnRlbnRfVHlwZXNdLnht&#10;bFBLAQItABQABgAIAAAAIQA4/SH/1gAAAJQBAAALAAAAAAAAAAAAAAAAAC8BAABfcmVscy8ucmVs&#10;c1BLAQItABQABgAIAAAAIQBPkAVUXgIAAKgEAAAOAAAAAAAAAAAAAAAAAC4CAABkcnMvZTJvRG9j&#10;LnhtbFBLAQItABQABgAIAAAAIQB/mPm93gAAAAsBAAAPAAAAAAAAAAAAAAAAALgEAABkcnMvZG93&#10;bnJldi54bWxQSwUGAAAAAAQABADzAAAAwwUAAAAA&#10;" filled="f" stroked="f">
            <v:textbox>
              <w:txbxContent>
                <w:p w:rsidR="001D5232" w:rsidRPr="00E936B0" w:rsidRDefault="001D5232" w:rsidP="00740C27">
                  <w:pPr>
                    <w:rPr>
                      <w:rFonts w:ascii="Arial" w:hAnsi="Arial" w:cs="Arial"/>
                      <w:b/>
                      <w:color w:val="555555"/>
                      <w:w w:val="99"/>
                    </w:rPr>
                  </w:pPr>
                  <w:r w:rsidRPr="00E936B0">
                    <w:rPr>
                      <w:rFonts w:ascii="Arial" w:hAnsi="Arial" w:cs="Arial"/>
                      <w:b/>
                      <w:color w:val="555555"/>
                      <w:w w:val="99"/>
                    </w:rPr>
                    <w:t>Nuclear Age Peace Foundation Peace Leadership Director</w:t>
                  </w:r>
                  <w:r>
                    <w:rPr>
                      <w:rFonts w:ascii="Arial" w:hAnsi="Arial" w:cs="Arial"/>
                      <w:b/>
                      <w:color w:val="555555"/>
                      <w:w w:val="99"/>
                    </w:rPr>
                    <w:tab/>
                    <w:t xml:space="preserve">                     www.beapeaceleader.com</w:t>
                  </w:r>
                </w:p>
                <w:p w:rsidR="00463EF3" w:rsidRPr="00801933" w:rsidRDefault="00463EF3" w:rsidP="002F6B37">
                  <w:pPr>
                    <w:spacing w:before="280" w:line="240" w:lineRule="auto"/>
                    <w:ind w:left="-187"/>
                    <w:contextualSpacing/>
                    <w:jc w:val="center"/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48"/>
                      <w:szCs w:val="48"/>
                    </w:rPr>
                  </w:pPr>
                  <w:r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48"/>
                      <w:szCs w:val="48"/>
                    </w:rPr>
                    <w:t>"</w:t>
                  </w:r>
                  <w:r w:rsidR="001D5232" w:rsidRPr="002F6B37"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48"/>
                      <w:szCs w:val="48"/>
                    </w:rPr>
                    <w:t xml:space="preserve">WAGING PEACE IN </w:t>
                  </w:r>
                  <w:r w:rsidR="002F6B37" w:rsidRPr="002F6B37"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48"/>
                      <w:szCs w:val="48"/>
                    </w:rPr>
                    <w:t>DIFFICULT TIMES</w:t>
                  </w:r>
                  <w:r w:rsidR="00C466CA"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48"/>
                      <w:szCs w:val="48"/>
                    </w:rPr>
                    <w:t>"</w:t>
                  </w:r>
                  <w:r w:rsidR="00801933">
                    <w:rPr>
                      <w:rFonts w:ascii="Arial" w:hAnsi="Arial" w:cs="Arial"/>
                      <w:spacing w:val="10"/>
                      <w:w w:val="99"/>
                      <w:sz w:val="36"/>
                      <w:szCs w:val="36"/>
                      <w:highlight w:val="lightGray"/>
                    </w:rPr>
                    <w:t xml:space="preserve">       P</w:t>
                  </w:r>
                  <w:r w:rsidR="002F6B37" w:rsidRPr="00801933">
                    <w:rPr>
                      <w:rFonts w:ascii="Arial" w:hAnsi="Arial" w:cs="Arial"/>
                      <w:spacing w:val="10"/>
                      <w:w w:val="99"/>
                      <w:sz w:val="36"/>
                      <w:szCs w:val="36"/>
                      <w:highlight w:val="lightGray"/>
                    </w:rPr>
                    <w:t xml:space="preserve">eace Leadership Workshop --- </w:t>
                  </w:r>
                  <w:r w:rsidR="00705086" w:rsidRPr="00801933">
                    <w:rPr>
                      <w:rFonts w:ascii="Arial" w:hAnsi="Arial" w:cs="Arial"/>
                      <w:spacing w:val="10"/>
                      <w:w w:val="99"/>
                      <w:sz w:val="36"/>
                      <w:szCs w:val="36"/>
                      <w:highlight w:val="lightGray"/>
                    </w:rPr>
                    <w:t>Friday, May 29, 9 am to 4 pm</w:t>
                  </w:r>
                </w:p>
                <w:p w:rsidR="002F6B37" w:rsidRDefault="00463EF3" w:rsidP="002F6B37">
                  <w:pPr>
                    <w:spacing w:before="280" w:line="240" w:lineRule="auto"/>
                    <w:ind w:left="-187"/>
                    <w:contextualSpacing/>
                    <w:jc w:val="center"/>
                    <w:rPr>
                      <w:rFonts w:ascii="Arial" w:hAnsi="Arial" w:cs="Arial"/>
                      <w:spacing w:val="10"/>
                      <w:w w:val="99"/>
                      <w:sz w:val="28"/>
                      <w:szCs w:val="28"/>
                    </w:rPr>
                  </w:pPr>
                  <w:r w:rsidRPr="00801933">
                    <w:rPr>
                      <w:rFonts w:ascii="Arial" w:hAnsi="Arial" w:cs="Arial"/>
                      <w:spacing w:val="10"/>
                      <w:w w:val="99"/>
                      <w:sz w:val="28"/>
                      <w:szCs w:val="28"/>
                      <w:highlight w:val="lightGray"/>
                    </w:rPr>
                    <w:t xml:space="preserve">  </w:t>
                  </w:r>
                  <w:r w:rsidR="00801933">
                    <w:rPr>
                      <w:rFonts w:ascii="Arial" w:hAnsi="Arial" w:cs="Arial"/>
                      <w:spacing w:val="10"/>
                      <w:w w:val="99"/>
                      <w:sz w:val="28"/>
                      <w:szCs w:val="28"/>
                      <w:highlight w:val="lightGray"/>
                    </w:rPr>
                    <w:t>THE PEACE</w:t>
                  </w:r>
                  <w:r w:rsidRPr="00801933">
                    <w:rPr>
                      <w:rFonts w:ascii="Arial" w:hAnsi="Arial" w:cs="Arial"/>
                      <w:spacing w:val="10"/>
                      <w:w w:val="99"/>
                      <w:sz w:val="28"/>
                      <w:szCs w:val="28"/>
                      <w:highlight w:val="lightGray"/>
                    </w:rPr>
                    <w:t xml:space="preserve"> PRACTICE  3200 MEMORIAL AVENUE  LYNCHBURG 434-609-3437</w:t>
                  </w:r>
                </w:p>
                <w:p w:rsidR="00463EF3" w:rsidRPr="00705086" w:rsidRDefault="00463EF3" w:rsidP="002F6B37">
                  <w:pPr>
                    <w:spacing w:before="280" w:line="240" w:lineRule="auto"/>
                    <w:ind w:left="-187"/>
                    <w:contextualSpacing/>
                    <w:jc w:val="center"/>
                    <w:rPr>
                      <w:rFonts w:ascii="Arial" w:hAnsi="Arial" w:cs="Arial"/>
                      <w:spacing w:val="10"/>
                      <w:w w:val="99"/>
                      <w:sz w:val="28"/>
                      <w:szCs w:val="28"/>
                    </w:rPr>
                  </w:pPr>
                </w:p>
                <w:p w:rsidR="002F6B37" w:rsidRDefault="002F6B37" w:rsidP="00E936B0">
                  <w:pPr>
                    <w:spacing w:before="280"/>
                    <w:ind w:left="-187"/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36"/>
                      <w:szCs w:val="36"/>
                    </w:rPr>
                  </w:pPr>
                  <w:r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36"/>
                      <w:szCs w:val="36"/>
                    </w:rPr>
                    <w:t xml:space="preserve">- </w:t>
                  </w:r>
                </w:p>
                <w:p w:rsidR="002F6B37" w:rsidRDefault="002F6B37" w:rsidP="00E936B0">
                  <w:pPr>
                    <w:spacing w:before="280"/>
                    <w:ind w:left="-187"/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36"/>
                      <w:szCs w:val="36"/>
                    </w:rPr>
                  </w:pPr>
                </w:p>
                <w:p w:rsidR="002F6B37" w:rsidRDefault="002F6B37" w:rsidP="00E936B0">
                  <w:pPr>
                    <w:spacing w:before="280"/>
                    <w:ind w:left="-187"/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36"/>
                      <w:szCs w:val="36"/>
                    </w:rPr>
                  </w:pPr>
                  <w:r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36"/>
                      <w:szCs w:val="36"/>
                    </w:rPr>
                    <w:t xml:space="preserve">  pEA</w:t>
                  </w:r>
                </w:p>
                <w:p w:rsidR="001D5232" w:rsidRPr="00E936B0" w:rsidRDefault="001D5232" w:rsidP="00E936B0">
                  <w:pPr>
                    <w:spacing w:before="280"/>
                    <w:ind w:left="-187"/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28"/>
                      <w:szCs w:val="28"/>
                    </w:rPr>
                  </w:pPr>
                  <w:r w:rsidRPr="00E936B0"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36"/>
                      <w:szCs w:val="36"/>
                    </w:rPr>
                    <w:t>TROUBLED TIMES:</w:t>
                  </w:r>
                  <w:r w:rsidRPr="00E936B0">
                    <w:rPr>
                      <w:rFonts w:ascii="N Helvetica Narrow" w:hAnsi="N Helvetica Narrow" w:cs="Arial"/>
                      <w:b/>
                      <w:spacing w:val="10"/>
                      <w:w w:val="99"/>
                      <w:sz w:val="32"/>
                      <w:szCs w:val="32"/>
                    </w:rPr>
                    <w:t xml:space="preserve"> 2-Day Peace Leadership Workshop</w:t>
                  </w:r>
                </w:p>
                <w:p w:rsidR="001D5232" w:rsidRPr="002E3719" w:rsidRDefault="001D5232" w:rsidP="004E49F5">
                  <w:pPr>
                    <w:pStyle w:val="NormalWeb"/>
                    <w:shd w:val="clear" w:color="auto" w:fill="FFFFFF"/>
                    <w:spacing w:before="6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327" o:spid="_x0000_s1026" type="#_x0000_t202" style="position:absolute;margin-left:203.25pt;margin-top:265.5pt;width:196.5pt;height:412.5pt;z-index:251668480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ivrAIAAKgFAAAOAAAAZHJzL2Uyb0RvYy54bWysVN9P2zAQfp+0/8Hye0kaEkojUhSKOk1C&#10;gAYTz65j02iO7dlukw7tf9/ZSUrH9sK0l+R89/l8992Pi8uuEWjHjK2VLPD0JMaISaqqWj4X+Ovj&#10;anKOkXVEVkQoyQq8ZxZfLj5+uGh1zhK1UaJiBoETafNWF3jjnM6jyNINa4g9UZpJMHJlGuLgaJ6j&#10;ypAWvDciSuL4LGqVqbRRlFkL2uveiBfBP+eMujvOLXNIFBhic+Frwnftv9HiguTPhuhNTYcwyD9E&#10;0ZBawqMHV9fEEbQ19R+umpoaZRV3J1Q1keK8pizkANlM4zfZPGyIZiEXIMfqA032/7mlt7t7g+qq&#10;wKfJDCNJGijSI+sculId8jpgqNU2B+CDBqjrwACVHvUWlD7xjpvG/yElBHbgen/g17ujoEzSeZZl&#10;YKJgy5LT8xkcwH/0el0b6z4x1SAvFNhAAQOvZHdjXQ8dIf41qVa1EKGIQv6mAJ+9hoUu6G+THEIB&#10;0SN9UKFCL8tslpSzbD45K7PpJJ3G55OyjJPJ9aqMyzhdLefp1c8hzvF+5Dnpcw+S2wvmvQr5hXHg&#10;M1DgFaGT2VIYtCPQg4RSJl1gL0QIaI/ikMV7Lg74kEfI7z2Xe0bGl5V0h8tNLZUJfL8Ju/o2hsx7&#10;PBTtKG8vum7dDb2yVtUeWsWoftyspqsaynlDrLsnBuYLWgB2hruDDxeqLbAaJIw2yvz4m97joe3B&#10;ilEL81pg+31LDMNIfJYwEPNpmvoBD4cUKgoHc2xZH1vktlkqKMcUtpOmQfR4J0aRG9U8wWop/atg&#10;IpLC2wV2o7h0/RaB1URZWQYQjLQm7kY+aOpd++r4Zn3snojRQ0c76KBbNU42yd80do/1N6Uqt07x&#10;OnS9J7hndSAe1kGYm2F1+X1zfA6o1wW7+AUAAP//AwBQSwMEFAAGAAgAAAAhAIxmyKffAAAADAEA&#10;AA8AAABkcnMvZG93bnJldi54bWxMj01PwzAMhu9I+w+RkbixZGwttDSdEIgraOND4pY1Xlutcaom&#10;W8u/n3eCo+1Hr5+3WE+uEyccQutJw2KuQCBV3rZUa/j8eL19ABGiIWs6T6jhFwOsy9lVYXLrR9rg&#10;aRtrwSEUcqOhibHPpQxVg86Eue+R+Lb3gzORx6GWdjAjh7tO3imVSmda4g+N6fG5weqwPToNX2/7&#10;n++Veq9fXNKPflKSXCa1vrmenh5BRJziHwwXfVaHkp12/kg2iE7DSqUJoxqS5YJLMXGfZbzZMbpM&#10;UgWyLOT/EuUZAAD//wMAUEsBAi0AFAAGAAgAAAAhALaDOJL+AAAA4QEAABMAAAAAAAAAAAAAAAAA&#10;AAAAAFtDb250ZW50X1R5cGVzXS54bWxQSwECLQAUAAYACAAAACEAOP0h/9YAAACUAQAACwAAAAAA&#10;AAAAAAAAAAAvAQAAX3JlbHMvLnJlbHNQSwECLQAUAAYACAAAACEAF424r6wCAACoBQAADgAAAAAA&#10;AAAAAAAAAAAuAgAAZHJzL2Uyb0RvYy54bWxQSwECLQAUAAYACAAAACEAjGbIp98AAAAMAQAADwAA&#10;AAAAAAAAAAAAAAAGBQAAZHJzL2Rvd25yZXYueG1sUEsFBgAAAAAEAAQA8wAAABIGAAAAAA==&#10;" filled="f" stroked="f">
            <v:textbox>
              <w:txbxContent>
                <w:p w:rsidR="002F6B37" w:rsidRDefault="002F6B37" w:rsidP="001D523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Helvetica" w:hAnsi="Helvetica" w:cs="Helvetica"/>
                    </w:rPr>
                  </w:pPr>
                </w:p>
                <w:p w:rsidR="002F6B37" w:rsidRPr="002F6B37" w:rsidRDefault="002F6B37" w:rsidP="002F6B3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ind w:left="360"/>
                    <w:rPr>
                      <w:rFonts w:ascii="Helvetica" w:hAnsi="Helvetica" w:cs="Helvetica"/>
                    </w:rPr>
                  </w:pPr>
                </w:p>
                <w:p w:rsidR="002F6B37" w:rsidRPr="002F6B37" w:rsidRDefault="002F6B37" w:rsidP="002F6B3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ind w:left="36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 </w:t>
                  </w:r>
                </w:p>
                <w:p w:rsidR="002F6B37" w:rsidRPr="002F6B37" w:rsidRDefault="002F6B37" w:rsidP="002F6B3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ind w:left="180"/>
                    <w:rPr>
                      <w:rFonts w:ascii="Helvetica" w:hAnsi="Helvetica" w:cs="Helvetica"/>
                    </w:rPr>
                  </w:pPr>
                </w:p>
                <w:p w:rsidR="003A369F" w:rsidRPr="00AF37BD" w:rsidRDefault="003A369F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37BD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Conflict Resolution in a Workplace or Social Movement</w:t>
                  </w:r>
                  <w:r w:rsidRPr="00AF37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A369F" w:rsidRDefault="003A369F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AF37BD" w:rsidRPr="00AF37BD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Arial" w:hAnsi="Arial" w:cs="Arial"/>
                      <w:sz w:val="28"/>
                    </w:rPr>
                  </w:pPr>
                  <w:r w:rsidRPr="00AF37BD">
                    <w:rPr>
                      <w:rFonts w:ascii="Arial" w:hAnsi="Arial" w:cs="Arial"/>
                      <w:sz w:val="28"/>
                    </w:rPr>
                    <w:t>Understand why people are afraid of conflict &amp; how to see conflict as an opportunity</w:t>
                  </w:r>
                </w:p>
                <w:p w:rsidR="00AF37BD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F37BD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F37BD">
                    <w:rPr>
                      <w:rFonts w:ascii="Arial" w:hAnsi="Arial" w:cs="Arial"/>
                      <w:sz w:val="28"/>
                      <w:szCs w:val="28"/>
                    </w:rPr>
                    <w:t>How psychological wounds and trauma create bullying and festering conflict</w:t>
                  </w:r>
                </w:p>
                <w:p w:rsidR="00AF37BD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F37BD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F37BD">
                    <w:rPr>
                      <w:rFonts w:ascii="Arial" w:hAnsi="Arial" w:cs="Arial"/>
                      <w:b/>
                      <w:sz w:val="28"/>
                      <w:szCs w:val="28"/>
                    </w:rPr>
                    <w:t>How to Combat Deception</w:t>
                  </w:r>
                </w:p>
                <w:p w:rsidR="00AF37BD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6677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AF37BD">
                    <w:rPr>
                      <w:rFonts w:ascii="Arial" w:hAnsi="Arial" w:cs="Arial"/>
                      <w:sz w:val="28"/>
                      <w:szCs w:val="28"/>
                    </w:rPr>
                    <w:t>T</w:t>
                  </w:r>
                  <w:r w:rsidR="001D5232" w:rsidRPr="00AF37BD">
                    <w:rPr>
                      <w:rFonts w:ascii="Arial" w:hAnsi="Arial" w:cs="Arial"/>
                      <w:sz w:val="28"/>
                      <w:szCs w:val="28"/>
                    </w:rPr>
                    <w:t>he secrets of how propaganda works (the 6 types of dehumanization</w:t>
                  </w:r>
                  <w:r w:rsidR="001D5232" w:rsidRPr="00FD79A6">
                    <w:rPr>
                      <w:rFonts w:ascii="Helvetica" w:hAnsi="Helvetica" w:cs="Helvetica"/>
                      <w:sz w:val="22"/>
                      <w:szCs w:val="22"/>
                    </w:rPr>
                    <w:t>)</w:t>
                  </w:r>
                  <w:r w:rsidR="007E667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</w:t>
                  </w:r>
                </w:p>
                <w:p w:rsidR="007E6677" w:rsidRDefault="007E6677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1D5232" w:rsidRDefault="007E6677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7E6677">
                    <w:rPr>
                      <w:rFonts w:ascii="Arial" w:hAnsi="Arial" w:cs="Helvetica"/>
                      <w:sz w:val="28"/>
                      <w:szCs w:val="22"/>
                    </w:rPr>
                    <w:t>Learn rehumanization</w:t>
                  </w:r>
                </w:p>
                <w:p w:rsidR="00AF37BD" w:rsidRPr="00FD79A6" w:rsidRDefault="00AF37BD" w:rsidP="003A369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/>
                    <w:ind w:left="288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1D5232" w:rsidRPr="007E6677" w:rsidRDefault="001D5232" w:rsidP="007E6677">
                  <w:pPr>
                    <w:widowControl w:val="0"/>
                    <w:autoSpaceDE w:val="0"/>
                    <w:autoSpaceDN w:val="0"/>
                    <w:adjustRightInd w:val="0"/>
                    <w:ind w:left="180"/>
                    <w:rPr>
                      <w:rFonts w:ascii="Helvetica" w:hAnsi="Helvetica" w:cs="Helvetica"/>
                    </w:rPr>
                  </w:pPr>
                </w:p>
                <w:p w:rsidR="001D5232" w:rsidRPr="007E6677" w:rsidRDefault="001D5232" w:rsidP="007E6677">
                  <w:pPr>
                    <w:widowControl w:val="0"/>
                    <w:autoSpaceDE w:val="0"/>
                    <w:autoSpaceDN w:val="0"/>
                    <w:adjustRightInd w:val="0"/>
                    <w:ind w:left="180"/>
                    <w:rPr>
                      <w:rFonts w:ascii="Helvetica" w:hAnsi="Helvetica" w:cs="Helvetica"/>
                    </w:rPr>
                  </w:pPr>
                </w:p>
                <w:p w:rsidR="001D5232" w:rsidRDefault="001D5232" w:rsidP="00144D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</w:rPr>
                  </w:pPr>
                </w:p>
                <w:p w:rsidR="001D5232" w:rsidRPr="00FD79A6" w:rsidRDefault="001D5232" w:rsidP="00144D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</w:rPr>
                  </w:pPr>
                  <w:r w:rsidRPr="00FD79A6">
                    <w:rPr>
                      <w:rFonts w:ascii="Helvetica" w:hAnsi="Helvetica" w:cs="Helvetica"/>
                      <w:b/>
                    </w:rPr>
                    <w:t>Sess</w:t>
                  </w:r>
                  <w:r>
                    <w:rPr>
                      <w:rFonts w:ascii="Helvetica" w:hAnsi="Helvetica" w:cs="Helvetica"/>
                      <w:b/>
                    </w:rPr>
                    <w:t>ion Four: How to Be Persuasive</w:t>
                  </w:r>
                </w:p>
                <w:p w:rsidR="001D5232" w:rsidRDefault="001D5232" w:rsidP="001D5232">
                  <w:pPr>
                    <w:pStyle w:val="NormalWeb"/>
                    <w:numPr>
                      <w:ilvl w:val="0"/>
                      <w:numId w:val="4"/>
                    </w:numPr>
                    <w:spacing w:before="60" w:beforeAutospacing="0" w:after="0" w:afterAutospacing="0"/>
                    <w:ind w:left="288" w:hanging="144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144D47">
                    <w:rPr>
                      <w:rFonts w:ascii="Helvetica" w:hAnsi="Helvetica" w:cs="Helvetica"/>
                      <w:sz w:val="22"/>
                      <w:szCs w:val="22"/>
                    </w:rPr>
                    <w:t>How to go b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eyond preaching to the choir</w:t>
                  </w:r>
                </w:p>
                <w:p w:rsidR="001D5232" w:rsidRDefault="001D5232" w:rsidP="001D5232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88" w:hanging="144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144D47">
                    <w:rPr>
                      <w:rFonts w:ascii="Helvetica" w:hAnsi="Helvetica" w:cs="Helvetica"/>
                      <w:sz w:val="22"/>
                      <w:szCs w:val="22"/>
                    </w:rPr>
                    <w:t>How to dialogue &amp; not alienate peo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ple with opposing viewpoints</w:t>
                  </w:r>
                </w:p>
                <w:p w:rsidR="001D5232" w:rsidRDefault="001D5232" w:rsidP="001D5232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88" w:hanging="144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144D47">
                    <w:rPr>
                      <w:rFonts w:ascii="Helvetica" w:hAnsi="Helvetica" w:cs="Helvetica"/>
                      <w:sz w:val="22"/>
                      <w:szCs w:val="22"/>
                    </w:rPr>
                    <w:t>How to tie a new i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dea to an existing worldview</w:t>
                  </w:r>
                </w:p>
                <w:p w:rsidR="001D5232" w:rsidRDefault="001D5232" w:rsidP="001D5232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88" w:hanging="144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144D47">
                    <w:rPr>
                      <w:rFonts w:ascii="Helvetica" w:hAnsi="Helvetica" w:cs="Helvetica"/>
                      <w:sz w:val="22"/>
                      <w:szCs w:val="22"/>
                    </w:rPr>
                    <w:t>How to frame a talk, action, or protest around hope (the importance of persp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ective, respect &amp; empathy)</w:t>
                  </w:r>
                </w:p>
                <w:p w:rsidR="001D5232" w:rsidRDefault="001D5232" w:rsidP="001D5232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88" w:hanging="144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144D47">
                    <w:rPr>
                      <w:rFonts w:ascii="Helvetica" w:hAnsi="Helvetica" w:cs="Helvetica"/>
                      <w:sz w:val="22"/>
                      <w:szCs w:val="22"/>
                    </w:rPr>
                    <w:t>Learn the 4 strategies of waging pe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ace</w:t>
                  </w:r>
                </w:p>
                <w:p w:rsidR="001D5232" w:rsidRPr="00144D47" w:rsidRDefault="001D5232" w:rsidP="001D5232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88" w:hanging="14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44D47">
                    <w:rPr>
                      <w:rFonts w:ascii="Helvetica" w:hAnsi="Helvetica" w:cs="Helvetica"/>
                      <w:sz w:val="22"/>
                      <w:szCs w:val="22"/>
                    </w:rPr>
                    <w:t>How to find common ground</w:t>
                  </w:r>
                </w:p>
                <w:p w:rsidR="001D5232" w:rsidRDefault="001D5232" w:rsidP="008847B2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D5232" w:rsidRDefault="001D5232" w:rsidP="008847B2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D5232" w:rsidRDefault="001D5232" w:rsidP="008847B2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D5232" w:rsidRDefault="001D5232" w:rsidP="008847B2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D5232" w:rsidRPr="003978FF" w:rsidRDefault="001D5232" w:rsidP="008847B2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D5232" w:rsidRPr="003978FF" w:rsidRDefault="001D5232" w:rsidP="008847B2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D5232" w:rsidRPr="003978FF" w:rsidRDefault="001D5232" w:rsidP="008847B2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1D5232" w:rsidRPr="00033DAB" w:rsidRDefault="001D5232" w:rsidP="008847B2">
                  <w:pPr>
                    <w:pStyle w:val="NormalWeb"/>
                    <w:spacing w:before="0" w:beforeAutospacing="0" w:after="0" w:afterAutospacing="0" w:line="240" w:lineRule="exact"/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D5232" w:rsidRPr="00033DAB" w:rsidRDefault="001D5232" w:rsidP="008847B2">
                  <w:pPr>
                    <w:pStyle w:val="NormalWeb"/>
                    <w:spacing w:before="0" w:beforeAutospacing="0" w:after="0" w:afterAutospacing="0" w:line="240" w:lineRule="exact"/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D5232" w:rsidRDefault="001D5232" w:rsidP="002E3719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324" o:spid="_x0000_s1029" type="#_x0000_t202" style="position:absolute;margin-left:28.15pt;margin-top:192pt;width:555.6pt;height:24.4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wWkgIAAAoFAAAOAAAAZHJzL2Uyb0RvYy54bWysVN9P2zAQfp+0/8Hye0lS2tJWpCgUdZrE&#10;AAkmnl3HoZEc27PdJmzif99np4GN7Wnai3P+7nw/vrvL+UXXSHIQ1tVa5TQ7SSkRiuuyVk85/fqw&#10;Gc0pcZ6pkkmtRE6fhaMXq48fzluzFGO907IUlsCJcsvW5HTnvVkmieM70TB3oo1QUFbaNszjap+S&#10;0rIW3huZjNN0lrTalsZqLpwDetUr6Sr6ryrB/W1VOeGJzCly8/G08dyGM1mds+WTZWZX82Ma7B+y&#10;aFitEPTV1RXzjOxt/YerpuZWO135E66bRFdVzUWsAdVk6btq7nfMiFgLyHHmlSb3/9zym8OdJXWZ&#10;09PxhBLFGjTpQXSeXOqOBAwMtcYtYXhvYOo7KNDpAXcAQ+FdZZvwRUkEenD9/MpvcMcBnqXTWTaG&#10;ikN3mi7m89iA5O21sc5/ErohQcipRf8irexw7TwygelgEoI5LetyU0sZL2FmxFpacmDotu+y+FTu&#10;my+67LHZNE2PPQeMyejh0zeYSbNjPbrIjsYIGucx+I4p/BZWqhBc6ZBGn2GPoGjkHHSh/DgLP9bT&#10;s3FxNl2MZsU0G02ydD4qinQ8utoUaZFONuvF5PIlMIuQw/sksN+zHCTfbbu+X0MHtrp8RmOs7ofb&#10;Gb6pwd41c/6OWUwzCMeG+lscldRtTvVRomSn7fe/4cEeQwYtJS22I6fu255ZQYn8rDB+YZUGwUZh&#10;kU0mQLcDqvbNWqMNGfbf8ChCbb0cxMrq5hHLW4RIUDHFEQ99G8S17/cUy89FUUQjLI1h/lrdGx5c&#10;B3bDPDx0j8ya49B4MHejh91hy3ez09v2PSv2Xld1HKzAbc8k2A8XLFzsw/HnEDb613u0evuFrX4C&#10;AAD//wMAUEsDBBQABgAIAAAAIQBKgWVj4AAAAAsBAAAPAAAAZHJzL2Rvd25yZXYueG1sTI/LTsMw&#10;EEX3SPyDNUjsqNPm0SiNUwFSd2VBQXTrxtM4wh5HsZuGv8ddwXI0R/eeW29na9iEo+8dCVguEmBI&#10;rVM9dQI+P3ZPJTAfJClpHKGAH/Swbe7valkpd6V3nA6hYzGEfCUF6BCGinPfarTSL9yAFH9nN1oZ&#10;4jl2XI3yGsOt4askKbiVPcUGLQd81dh+Hy5WwP44fa3ntjjuep29GP3mscz3Qjw+zM8bYAHn8AfD&#10;TT+qQxOdTu5CyjMjIC/SSApIyyxuugHLYp0DOwnI0lUJvKn5/w3NLwAAAP//AwBQSwECLQAUAAYA&#10;CAAAACEAtoM4kv4AAADhAQAAEwAAAAAAAAAAAAAAAAAAAAAAW0NvbnRlbnRfVHlwZXNdLnhtbFBL&#10;AQItABQABgAIAAAAIQA4/SH/1gAAAJQBAAALAAAAAAAAAAAAAAAAAC8BAABfcmVscy8ucmVsc1BL&#10;AQItABQABgAIAAAAIQCW7lwWkgIAAAoFAAAOAAAAAAAAAAAAAAAAAC4CAABkcnMvZTJvRG9jLnht&#10;bFBLAQItABQABgAIAAAAIQBKgWVj4AAAAAsBAAAPAAAAAAAAAAAAAAAAAOwEAABkcnMvZG93bnJl&#10;di54bWxQSwUGAAAAAAQABADzAAAA+QUAAAAA&#10;" fillcolor="#5a5a5a [2109]" stroked="f">
            <v:fill opacity="59624f"/>
            <v:textbox inset="0,0,,0">
              <w:txbxContent>
                <w:p w:rsidR="001D5232" w:rsidRPr="00E0096F" w:rsidRDefault="001D5232" w:rsidP="00E0096F">
                  <w:pPr>
                    <w:spacing w:before="60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pacing w:val="30"/>
                      <w:w w:val="95"/>
                      <w:sz w:val="32"/>
                      <w:szCs w:val="32"/>
                    </w:rPr>
                  </w:pPr>
                  <w:r w:rsidRPr="00E0096F">
                    <w:rPr>
                      <w:rFonts w:ascii="Century Gothic" w:hAnsi="Century Gothic"/>
                      <w:b/>
                      <w:color w:val="FFFFFF" w:themeColor="background1"/>
                      <w:spacing w:val="30"/>
                      <w:w w:val="95"/>
                      <w:sz w:val="32"/>
                      <w:szCs w:val="32"/>
                    </w:rPr>
                    <w:t>A U T H O R  •  E D U C A T O R  •  S O L D I E R  O F  P E A C E</w:t>
                  </w:r>
                </w:p>
                <w:p w:rsidR="001D5232" w:rsidRDefault="001D5232"/>
              </w:txbxContent>
            </v:textbox>
            <w10:wrap anchorx="page" anchory="page"/>
          </v:shape>
        </w:pict>
      </w:r>
      <w:r w:rsidR="001D523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357505</wp:posOffset>
            </wp:positionH>
            <wp:positionV relativeFrom="page">
              <wp:posOffset>508000</wp:posOffset>
            </wp:positionV>
            <wp:extent cx="2089785" cy="1798320"/>
            <wp:effectExtent l="0" t="0" r="0" b="5080"/>
            <wp:wrapThrough wrapText="bothSides">
              <wp:wrapPolygon edited="0">
                <wp:start x="0" y="0"/>
                <wp:lineTo x="0" y="21356"/>
                <wp:lineTo x="21265" y="21356"/>
                <wp:lineTo x="21265" y="0"/>
                <wp:lineTo x="0" y="0"/>
              </wp:wrapPolygon>
            </wp:wrapThrough>
            <wp:docPr id="325" name="Picture 2" descr="Macintosh HD:Users:tammyscully:Desktop:napf-logo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myscully:Desktop:napf-logo-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23" o:spid="_x0000_s1030" type="#_x0000_t202" style="position:absolute;margin-left:14.75pt;margin-top:148.4pt;width:568.95pt;height:68pt;z-index:25166540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jqqQIAAJ4FAAAOAAAAZHJzL2Uyb0RvYy54bWysVN9P2zAQfp+0/8Hye0ka2gIRKQpFnSYh&#10;QIOJZ9exaTTH59lukw7tf9/ZaQpje2Hai3M5f3e+++7H+UXXKLIV1tWgCzo+SikRmkNV66eCfn1Y&#10;jk4pcZ7piinQoqA74ejF/OOH89bkIoM1qEpYgk60y1tT0LX3Jk8Sx9eiYe4IjNB4KcE2zOOvfUoq&#10;y1r03qgkS9NZ0oKtjAUunEPtVX9J59G/lIL7Wymd8EQVFGPz8bTxXIUzmZ+z/Mkys675Pgz2D1E0&#10;rNb46MHVFfOMbGz9h6um5hYcSH/EoUlAypqLmANmM07fZHO/ZkbEXJAcZw40uf/nlt9s7yypq4Ie&#10;Z8eUaNZgkR5E58kldCTokKHWuByB9wahvsMLrPSgd6gMiXfSNuGLKRG8R653B36DO47KkyybzmZT&#10;Sjjenc6OZ2ksQPJibazznwQ0JAgFtVi/SCvbXjuPkSB0gITHNCxrpWINlf5NgcBeI2IT9NYsx0hQ&#10;DMgQUyzQ82J6kpUn07PRrJyOR5NxejoqyzQbXS3LtEwny8XZ5PJnSBd9DvZJoKRPPUp+p0TwqvQX&#10;IZHOyEBQxEYWC2XJlmELMs6F9pG8GCGiA0piFu8x3ONjHjG/9xj3jAwvg/YH46bWYCPfb8Kuvg0h&#10;yx6PZLzKO4i+W3WxjyZDZ6yg2mHDWOiHzhm+rLGq18z5O2ZxyrBHcHP4WzykgragsJcoWYP98Td9&#10;wGPz4y0lLU5tQd33DbOCEvVZ41iEER8EOwirQdCbZgFYhTHuJMOjiAbWq0GUFppHXChleAWvmOb4&#10;VkH9IC58vztwIXFRlhGEg2yYv9b3hgfXoSihRx+6R2bNvpE9Ns4NDPPM8jf93GODpYZy40HWsdkD&#10;rz2Le75xCcQ23C+ssGVe/0fUy1qd/wIAAP//AwBQSwMEFAAGAAgAAAAhAETTnAfhAAAACwEAAA8A&#10;AABkcnMvZG93bnJldi54bWxMj8FOwzAMhu9IvENkJG4sXRllK02nadpOSIiuHDimjddGa5yuybby&#10;9qQnOFmWP/3+/mw9mo5dcXDakoD5LAKGVFulqRHwVe6flsCcl6RkZwkF/KCDdX5/l8lU2RsVeD34&#10;hoUQcqkU0Hrfp5y7ukUj3cz2SOF2tIORPqxDw9UgbyHcdDyOooQbqSl8aGWP2xbr0+FiBGy+qdjp&#10;80f1WRwLXZariN6TkxCPD+PmDZjH0f/BMOkHdciDU2UvpBzrBMSrl0BOMwkVJmCevC6AVQIWz/ES&#10;eJ7x/x3yXwAAAP//AwBQSwECLQAUAAYACAAAACEAtoM4kv4AAADhAQAAEwAAAAAAAAAAAAAAAAAA&#10;AAAAW0NvbnRlbnRfVHlwZXNdLnhtbFBLAQItABQABgAIAAAAIQA4/SH/1gAAAJQBAAALAAAAAAAA&#10;AAAAAAAAAC8BAABfcmVscy8ucmVsc1BLAQItABQABgAIAAAAIQBcPmjqqQIAAJ4FAAAOAAAAAAAA&#10;AAAAAAAAAC4CAABkcnMvZTJvRG9jLnhtbFBLAQItABQABgAIAAAAIQBE05wH4QAAAAsBAAAPAAAA&#10;AAAAAAAAAAAAAAMFAABkcnMvZG93bnJldi54bWxQSwUGAAAAAAQABADzAAAAEQYAAAAA&#10;" filled="f" stroked="f">
            <v:textbox inset="0,0,0,0">
              <w:txbxContent>
                <w:p w:rsidR="001D5232" w:rsidRPr="00E936B0" w:rsidRDefault="001D5232" w:rsidP="002E3719">
                  <w:pPr>
                    <w:jc w:val="right"/>
                    <w:rPr>
                      <w:rFonts w:ascii="Century Gothic" w:hAnsi="Century Gothic"/>
                      <w:b/>
                      <w:color w:val="595959" w:themeColor="text1" w:themeTint="A6"/>
                      <w:w w:val="95"/>
                      <w:sz w:val="72"/>
                      <w:szCs w:val="72"/>
                    </w:rPr>
                  </w:pPr>
                  <w:r w:rsidRPr="00E936B0">
                    <w:rPr>
                      <w:rFonts w:ascii="Century Gothic" w:hAnsi="Century Gothic"/>
                      <w:b/>
                      <w:color w:val="595959" w:themeColor="text1" w:themeTint="A6"/>
                      <w:w w:val="95"/>
                      <w:sz w:val="72"/>
                      <w:szCs w:val="72"/>
                    </w:rPr>
                    <w:t>P A U L  K.  C H A P P E L L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25" o:spid="_x0000_s1031" type="#_x0000_t202" style="position:absolute;margin-left:301.65pt;margin-top:40pt;width:282.05pt;height:102.15pt;z-index:251663360;visibility:visible;mso-position-horizontal-relative:page;mso-position-vertical-relative:page;mso-width-relative:margin;mso-height-relative:margin" wrapcoords="-57 -159 -57 21441 21657 21441 21657 -159 -57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JrKAMAAMwGAAAOAAAAZHJzL2Uyb0RvYy54bWysVclu2zAQvRfoPxC8O5K8xAtiB4oNFwWC&#10;JIhT5ExTlCWUIlmSjpUW/fcOR5aXpJcUvcicfebN4qvrupLkRVhXajWlyUVMiVBcZ6XaTOm3p2Vn&#10;RInzTGVMaiWm9FU4ej37/OlqZyaiqwstM2EJOFFusjNTWnhvJlHkeCEq5i60EQqEubYV80DaTZRZ&#10;tgPvlYy6cXwZ7bTNjNVcOAfcRSOkM/Sf54L7+zx3whM5pZCbx6/F7zp8o9kVm2wsM0XJ92mwf8ii&#10;YqWCoAdXC+YZ2drynauq5FY7nfsLrqtI53nJBdYA1STxm2pWBTMCawFwnDnA5P6fW3738mBJmU1p&#10;d0CJYhX06EnUntzomgAL8NkZNwG1lQFFXwMf+tzyHTBD2XVuq/ALBRGQA9KvB3SDNw7M3mDUjXsQ&#10;hYMs6Y6HvRj9R0dzY53/InRFwmNKLbQPUWUvt85DKqDaqoRoTssyW5ZSImE367m05IVBq9PlYjDv&#10;N7bSFKzhjodxjC0HP65RR59nfqQiO0g2GQ7Q/EyGYykOUXyNQARvx0yAkiokJHD8IHEEZuuFXRXZ&#10;jqzl1j4yAHwQjyAbkpWh1N4oaQiYzW5IM1BMbmCpvKTEav9c+gIHIgD7rmC0aPjsWHC/F/w0wJ0W&#10;rNtssPyzRKFb+5RD33CEf80Hw246HIw7l+kg6fSTeNRJ07jbWSzTOI37y/m4f/N7H6a1j8LYNOOB&#10;L/8qRchaqkeRw8DhlGAZYdWPmDLOhfItrqgdtHLo8kcM9/rBtCnvI8YHC4yslT8YV6XStkH/PO3s&#10;e5ty3ugDsid1h6ev1zVu2mGr1jp7haWC5uLKOMOXJQz+LXP+gVm4QzADcFv9PXxyqWEs9f5FSaHt&#10;z7/xgz6cB5BSsoO7NqXux5ZZQYn8quBwjJN+H9x6JPrQWCDsqWSNBHDVtppr2KUELrjh+Ay6XrbP&#10;3OrqGc5vGiKCiCkOcWFg2+fcN5cWzjcXaYpKcPYM87dqZXhwHRAOK/1UPzNr9nvvYYjudHv92OTN&#10;+je6wVLpdOt1XuJtCBg3iO6xh5OJ870/7+Emn9KodfwTmv0BAAD//wMAUEsDBBQABgAIAAAAIQBE&#10;t3Xb2wAAAAsBAAAPAAAAZHJzL2Rvd25yZXYueG1sTI/BTsMwDIbvSLxDZCRuLN06lao0nQBpdyg8&#10;gNuYtlvilCZdy9uTneBo+9Pv7y8PqzXiQpMfHCvYbhIQxK3TA3cKPj+ODzkIH5A1Gsek4Ic8HKrb&#10;mxIL7RZ+p0sdOhFD2BeooA9hLKT0bU8W/caNxPH25SaLIY5TJ/WESwy3Ru6SJJMWB44fehzptaf2&#10;XM9WgcTZvPlv19bLfDzxS9w3Wa7U/d36/AQi0Br+YLjqR3WoolPjZtZeGAVZkqYRVZAnsdMV2GaP&#10;exCNgl2+T0FWpfzfofoFAAD//wMAUEsBAi0AFAAGAAgAAAAhALaDOJL+AAAA4QEAABMAAAAAAAAA&#10;AAAAAAAAAAAAAFtDb250ZW50X1R5cGVzXS54bWxQSwECLQAUAAYACAAAACEAOP0h/9YAAACUAQAA&#10;CwAAAAAAAAAAAAAAAAAvAQAAX3JlbHMvLnJlbHNQSwECLQAUAAYACAAAACEAEEQiaygDAADMBgAA&#10;DgAAAAAAAAAAAAAAAAAuAgAAZHJzL2Uyb0RvYy54bWxQSwECLQAUAAYACAAAACEARLd129sAAAAL&#10;AQAADwAAAAAAAAAAAAAAAACCBQAAZHJzL2Rvd25yZXYueG1sUEsFBgAAAAAEAAQA8wAAAIoGAAAA&#10;AA==&#10;" fillcolor="#afd5c4" strokecolor="black [3213]" strokeweight=".25pt">
            <v:fill opacity="63479f"/>
            <v:shadow on="t" color="black" opacity="28180f" origin="-.5,-.5" offset=".74836mm,.74836mm"/>
            <v:textbox inset=",,,0">
              <w:txbxContent>
                <w:p w:rsidR="001D5232" w:rsidRPr="002E3719" w:rsidRDefault="001D5232" w:rsidP="00463AF7">
                  <w:pPr>
                    <w:widowControl w:val="0"/>
                    <w:autoSpaceDE w:val="0"/>
                    <w:autoSpaceDN w:val="0"/>
                    <w:adjustRightInd w:val="0"/>
                    <w:spacing w:before="120" w:line="240" w:lineRule="exact"/>
                    <w:jc w:val="center"/>
                    <w:rPr>
                      <w:rFonts w:ascii="Arial" w:hAnsi="Arial" w:cs="Arial"/>
                      <w:i/>
                    </w:rPr>
                  </w:pPr>
                  <w:r w:rsidRPr="002E3719">
                    <w:rPr>
                      <w:rFonts w:ascii="Arial" w:hAnsi="Arial" w:cs="Arial"/>
                      <w:i/>
                    </w:rPr>
                    <w:t>"Capt. Paul K. Chappell has given us a crucial look at war and peace from the unique perspective of a soldier, and his new ideas show us why world peace is both necessary and possible in the 21st century. [He] can help people everywhere understand why war must end, and how together we can end it."</w:t>
                  </w:r>
                </w:p>
                <w:p w:rsidR="001D5232" w:rsidRPr="00D73FED" w:rsidRDefault="001D5232" w:rsidP="00463AF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E42BEF">
                    <w:rPr>
                      <w:rFonts w:ascii="Arial" w:hAnsi="Arial" w:cs="Arial"/>
                      <w:b/>
                    </w:rPr>
                    <w:t>–Archbishop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42BEF">
                    <w:rPr>
                      <w:rFonts w:ascii="Arial" w:hAnsi="Arial" w:cs="Arial"/>
                      <w:b/>
                    </w:rPr>
                    <w:t>Desmond Tutu</w:t>
                  </w:r>
                </w:p>
                <w:p w:rsidR="001D5232" w:rsidRPr="00E91A58" w:rsidRDefault="001D5232"/>
              </w:txbxContent>
            </v:textbox>
            <w10:wrap type="through" anchorx="page" anchory="page"/>
          </v:shape>
        </w:pict>
      </w:r>
      <w:r w:rsidR="001D523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2515235</wp:posOffset>
            </wp:positionH>
            <wp:positionV relativeFrom="page">
              <wp:posOffset>508000</wp:posOffset>
            </wp:positionV>
            <wp:extent cx="1249680" cy="1297305"/>
            <wp:effectExtent l="0" t="0" r="0" b="0"/>
            <wp:wrapThrough wrapText="bothSides">
              <wp:wrapPolygon edited="0">
                <wp:start x="0" y="0"/>
                <wp:lineTo x="0" y="21145"/>
                <wp:lineTo x="21073" y="21145"/>
                <wp:lineTo x="21073" y="0"/>
                <wp:lineTo x="0" y="0"/>
              </wp:wrapPolygon>
            </wp:wrapThrough>
            <wp:docPr id="14" name="Picture 2" descr="Macintosh HD:Users:tammyscully:Desktop:chappell:IMAGES:PAUL pics:Profil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myscully:Desktop:chappell:IMAGES:PAUL pics:Profile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232" w:rsidRPr="008847B2">
        <w:rPr>
          <w:rFonts w:ascii="Abadi MT Condensed Light" w:hAnsi="Abadi MT Condensed Light"/>
          <w:sz w:val="18"/>
          <w:szCs w:val="18"/>
        </w:rPr>
        <w:t xml:space="preserve"> </w:t>
      </w:r>
      <w:r>
        <w:rPr>
          <w:noProof/>
        </w:rPr>
        <w:pict>
          <v:group id="Group 3" o:spid="_x0000_s1032" style="position:absolute;margin-left:180.25pt;margin-top:21.6pt;width:409.05pt;height:121pt;z-index:251659264;mso-position-horizontal-relative:page;mso-position-vertical-relative:page" coordsize="51949,15367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4uegMAAC8KAAAOAAAAZHJzL2Uyb0RvYy54bWzcVm1r2zAQ/j7YfxD67voljhObusNNmzIo&#10;XVk79llR5MTMljRJqd2N/fedZDsJ7WC0gw32xZZOp3t57u6xT991TY0emNKV4DkOTwKMGKdiXfFN&#10;jj/dL705RtoQvia14CzHj0zjd2dv35y2MmOR2Ip6zRQCI1xnrczx1hiZ+b6mW9YQfSIk43BYCtUQ&#10;A1u18deKtGC9qf0oCBK/FWotlaBMa5Be9If4zNkvS0bNh7LUzKA6xxCbcU/lniv79M9OSbZRRG4r&#10;OoRBXhFFQyoOTvemLoghaKeqZ6aaiiqhRWlOqGh8UZYVZS4HyCYMnmRzpcROulw2WbuRe5gA2ic4&#10;vdosvXm4Vaha53iCEScNlMh5RRMLTSs3GWhcKXknb9Ug2PQ7m21Xqsa+IQ/UOVAf96CyziAKwmmY&#10;xulkihGFs3A6SWbBADvdQm2e3aPby9/c9A+Owcm1NjYE684B/j1YLM4vJ0nkLaMg8eJVGnnpPC28&#10;MJmnQRJFF+fJ5Q+bHdgZ7/s2031irYRm1Ae89Z/hfbclkrkyaovmiHcUjojf2+DPRYcmIHMoO0WL&#10;OTIdHABwo1yD8E+hPwJQKm2umGiQXeRYwcC4PiYPgGuP0ahivXKxrOoa5CSrOWqha8LZ1F3Yn4Dx&#10;mruKuPHrzRyQPq7UYjqLitk09ZJiGnpxGMy9oggi72JZBEUQLxdpfP6LSumsB8GWSZvHmvXhfGQl&#10;NLJrQytwFMIWtUIPBIafUMq4cTC6CEHbapWQzksuDvqH/F5ymTlERs+Cm/3lpuJCORyfhL3+MoZc&#10;9vrQtkd52+VKrB+hUZToyU1LuqygmNdEm1uigM2A94ChzQd4lLWAoolhhdFWqG+/klt9aHo4xagF&#10;dsyx/rojimFUv+cwDmkYx5ZO3SaGMsJGHZ+sjk/4rlkIqAE0PETnllbf1OOyVKL5DEReWK9wRDgF&#10;3zk243Jhes6GDwFlReGUgEAlMdf8TlJr2pbEtup995koOfSzgcm6EeMAkuxJW/e69iYXxc6IsnI9&#10;f0B1QBvIwJLhX2CF6BknROPkA3W8hBHSaBYClEC6cZKmA+VaorGkHE7CIAhGUp5PYyhgP+0jpY9T&#10;/xpi6AEdmOLv8oHpVp37nCUjbP9iPAD3fjRsm7tJgEU/ErD4P8bBfTLhr8R9R4c/KPvbc7x343P4&#10;zzv7CQAA//8DAFBLAwQUAAYACAAAACEAUYBCteIAAAALAQAADwAAAGRycy9kb3ducmV2LnhtbEyP&#10;y2rDMBBF94X+g5hCd438qF3jWA4htF2FQpNCyW5iTWwTSzKWYjt/X2XVLId7uPdMsZpVx0YabGu0&#10;gHARACNdGdnqWsDP/uMlA2Ydaomd0STgShZW5eNDgbk0k/6mcedq5ku0zVFA41yfc26rhhTahelJ&#10;++xkBoXOn0PN5YCTL1cdj4Ig5Qpb7Rca7GnTUHXeXZSAzwmndRy+j9vzaXM97JOv321IQjw/zesl&#10;MEez+4fhpu/VofROR3PR0rJOQJwGiUcFvMYRsBsQvmUpsKOAKEsi4GXB738o/wAAAP//AwBQSwEC&#10;LQAUAAYACAAAACEAtoM4kv4AAADhAQAAEwAAAAAAAAAAAAAAAAAAAAAAW0NvbnRlbnRfVHlwZXNd&#10;LnhtbFBLAQItABQABgAIAAAAIQA4/SH/1gAAAJQBAAALAAAAAAAAAAAAAAAAAC8BAABfcmVscy8u&#10;cmVsc1BLAQItABQABgAIAAAAIQBnFi4uegMAAC8KAAAOAAAAAAAAAAAAAAAAAC4CAABkcnMvZTJv&#10;RG9jLnhtbFBLAQItABQABgAIAAAAIQBRgEK14gAAAAsBAAAPAAAAAAAAAAAAAAAAANQFAABkcnMv&#10;ZG93bnJldi54bWxQSwUGAAAAAAQABADzAAAA4wYAAAAA&#10;">
            <v:shape id="Text Box 321" o:spid="_x0000_s1033" type="#_x0000_t202" style="position:absolute;width:51949;height:15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VacQA&#10;AADcAAAADwAAAGRycy9kb3ducmV2LnhtbESPzYrCMBSF94LvEO6AO011QMaOaRkUYcCV1oXuLs21&#10;LdPc1Cba6tMbQZjl4fx8nGXam1rcqHWVZQXTSQSCOLe64kLBIduMv0A4j6yxtkwK7uQgTYaDJcba&#10;dryj294XIoywi1FB6X0TS+nykgy6iW2Ig3e2rUEfZFtI3WIXxk0tZ1E0lwYrDoQSG1qVlP/tryZw&#10;1/60aRbX6tLn5+2x7rJ5dnooNfrof75BeOr9f/jd/tUKPmdTeJ0JR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VWnEAAAA3AAAAA8AAAAAAAAAAAAAAAAAmAIAAGRycy9k&#10;b3ducmV2LnhtbFBLBQYAAAAABAAEAPUAAACJAwAAAAA=&#10;" filled="f" stroked="f" strokeweight=".25pt"/>
            <v:shape id="Text Box 2" o:spid="_x0000_s1034" type="#_x0000_t202" style="position:absolute;left:927;top:469;width:13100;height:1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1D5232" w:rsidRDefault="001D5232"/>
                </w:txbxContent>
              </v:textbox>
            </v:shape>
            <w10:wrap type="through" anchorx="page" anchory="page"/>
          </v:group>
        </w:pict>
      </w:r>
    </w:p>
    <w:p w:rsidR="000D4764" w:rsidRDefault="00696037">
      <w:bookmarkStart w:id="0" w:name="_GoBack"/>
      <w:bookmarkEnd w:id="0"/>
      <w:r>
        <w:rPr>
          <w:noProof/>
        </w:rPr>
        <w:pict>
          <v:shape id="Text Box 4" o:spid="_x0000_s1028" type="#_x0000_t202" style="position:absolute;margin-left:23.65pt;margin-top:-13.55pt;width:571.25pt;height:70.55pt;z-index:251670528;visibility:visible;mso-position-horizontal-relative:page;mso-position-vertical-relative:bottom-margin-area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cyrwIAAKoFAAAOAAAAZHJzL2Uyb0RvYy54bWysVE1v2zAMvQ/YfxB0T20HTpMadQo3RYYB&#10;RVesHXpWZKkxJouapCTOhv33UXKcZt0uHXaxKfKJIh8/Lq+6VpGtsK4BXdLsLKVEaA51o59L+uVx&#10;OZpR4jzTNVOgRUn3wtGr+ft3lztTiDGsQdXCEnSiXbEzJV17b4okcXwtWubOwAiNRgm2ZR6P9jmp&#10;Lduh91Yl4zQ9T3Zga2OBC+dQe9Mb6Tz6l1Jw/0lKJzxRJcXYfPza+F2FbzK/ZMWzZWbd8EMY7B+i&#10;aFmj8dGjqxvmGdnY5g9XbcMtOJD+jEObgJQNFzEHzCZLX2XzsGZGxFyQHGeONLn/55bfbe8taeqS&#10;5pRo1mKJHkXnyTV0JA/s7IwrEPRgEOY7VGOVB71DZUi6k7YNf0yHoB153h+5Dc44KqfjST6bTijh&#10;aJueT2ZZJD95uW2s8x8EtCQIJbVYu0gp2946j5EgdICExzQsG6Vi/ZT+TYHAXiNiA/S3WYGRoBiQ&#10;IaZYnB+LyXRcTScXo/Nqko3yLJ2Nqiodj26WVVql+XJxkV//DOmiz+F+EijpU4+S3ysRvCr9WUik&#10;MjIQFLGJxUJZsmXYfoxzoX0kL0aI6ICSmMVbLh7wMY+Y31su94wML4P2x8tto8FGvl+FXX8dQpY9&#10;Hsk4yTuIvlt1sYfGQ2esoN5jw1joB84ZvmywqrfM+XtmccKwR3Br+E/4kQp2JYWDRMka7Pe/6QMe&#10;Gx+tlOxwYkvqvm2YFZSojxpH4iLL8zDi8ZBjYfFgTy2rU4vetAvAqmS4nwyPYsB7NYjSQvuEy6UK&#10;r6KJaY5vl9QP4sL3ewSXExdVFUE41Ib5W/1geHAdihR69rF7YtYcGttjI93BMNuseNXfPTbc1FBt&#10;PMgmNn/guWf1wD8uhNiWh+UVNs7pOaJeVuz8FwAAAP//AwBQSwMEFAAGAAgAAAAhAD89MMTcAAAA&#10;CAEAAA8AAABkcnMvZG93bnJldi54bWxMj81OwzAQhO9IvIO1SNyo3VL6E7KpEIgriEKRuLnxNomI&#10;11HsNuHt2Z7gtqMZzc6Xb0bfqhP1sQmMMJ0YUMRlcA1XCB/vzzcrUDFZdrYNTAg/FGFTXF7kNnNh&#10;4Dc6bVOlpIRjZhHqlLpM61jW5G2chI5YvEPovU0i+0q73g5S7ls9M2ahvW1YPtS2o8eayu/t0SPs&#10;Xg5fn3PzWj35u24Io9Hs1xrx+mp8uAeVaEx/YTjPl+lQyKZ9OLKLqkWYL28liSBAZ3e6WgvJXq6Z&#10;WYAucv0foPgFAAD//wMAUEsBAi0AFAAGAAgAAAAhALaDOJL+AAAA4QEAABMAAAAAAAAAAAAAAAAA&#10;AAAAAFtDb250ZW50X1R5cGVzXS54bWxQSwECLQAUAAYACAAAACEAOP0h/9YAAACUAQAACwAAAAAA&#10;AAAAAAAAAAAvAQAAX3JlbHMvLnJlbHNQSwECLQAUAAYACAAAACEA85LXMq8CAACqBQAADgAAAAAA&#10;AAAAAAAAAAAuAgAAZHJzL2Uyb0RvYy54bWxQSwECLQAUAAYACAAAACEAPz0wxNwAAAAIAQAADwAA&#10;AAAAAAAAAAAAAAAJBQAAZHJzL2Rvd25yZXYueG1sUEsFBgAAAAAEAAQA8wAAABIGAAAAAA==&#10;" filled="f" stroked="f">
            <v:textbox>
              <w:txbxContent>
                <w:p w:rsidR="00463EF3" w:rsidRPr="00801933" w:rsidRDefault="00463EF3" w:rsidP="00463EF3">
                  <w:pPr>
                    <w:spacing w:before="80"/>
                    <w:ind w:left="-180"/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6"/>
                      <w:szCs w:val="36"/>
                    </w:rPr>
                  </w:pPr>
                  <w:r w:rsidRPr="00801933"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6"/>
                      <w:szCs w:val="36"/>
                    </w:rPr>
                    <w:t>For details and registration</w:t>
                  </w:r>
                  <w:r w:rsidR="00BA7E3E"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6"/>
                      <w:szCs w:val="36"/>
                    </w:rPr>
                    <w:t>, see "Announcements" at</w:t>
                  </w:r>
                  <w:r w:rsidRPr="00801933"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6"/>
                      <w:szCs w:val="36"/>
                    </w:rPr>
                    <w:t>:</w:t>
                  </w:r>
                </w:p>
                <w:p w:rsidR="001D5232" w:rsidRPr="00C2180F" w:rsidRDefault="00BA7E3E" w:rsidP="00463EF3">
                  <w:pPr>
                    <w:spacing w:before="80"/>
                    <w:ind w:left="-180"/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40"/>
                      <w:szCs w:val="40"/>
                    </w:rPr>
                    <w:t xml:space="preserve">lpec.weebly.com  OR  </w:t>
                  </w:r>
                  <w:r w:rsidR="00463EF3" w:rsidRPr="00C2180F"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40"/>
                      <w:szCs w:val="40"/>
                    </w:rPr>
                    <w:t>thepeacepractice.com</w:t>
                  </w:r>
                </w:p>
                <w:p w:rsidR="00705086" w:rsidRDefault="00705086" w:rsidP="00936681">
                  <w:pPr>
                    <w:spacing w:before="80"/>
                    <w:ind w:left="-180"/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2"/>
                      <w:szCs w:val="32"/>
                    </w:rPr>
                    <w:t xml:space="preserve">For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2"/>
                      <w:szCs w:val="32"/>
                    </w:rPr>
                    <w:t>regist</w:t>
                  </w:r>
                  <w:proofErr w:type="spellEnd"/>
                </w:p>
                <w:p w:rsidR="00705086" w:rsidRPr="00C903B1" w:rsidRDefault="00705086" w:rsidP="00936681">
                  <w:pPr>
                    <w:spacing w:before="80"/>
                    <w:ind w:left="-180"/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b/>
                      <w:color w:val="FFFFFF" w:themeColor="background1"/>
                      <w:w w:val="95"/>
                      <w:sz w:val="32"/>
                      <w:szCs w:val="32"/>
                    </w:rPr>
                    <w:t>wwwwww</w:t>
                  </w:r>
                  <w:proofErr w:type="spellEnd"/>
                </w:p>
              </w:txbxContent>
            </v:textbox>
            <w10:wrap type="through" anchorx="page" anchory="margin"/>
          </v:shape>
        </w:pict>
      </w:r>
      <w:r>
        <w:rPr>
          <w:noProof/>
        </w:rPr>
        <w:pict>
          <v:rect id="Rectangle 5" o:spid="_x0000_s1037" style="position:absolute;margin-left:30.75pt;margin-top:706.45pt;width:561.15pt;height:63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CLdwIAAOoEAAAOAAAAZHJzL2Uyb0RvYy54bWysVMFu2zAMvQ/YPwi6r7bTJmuNOkWQIsOA&#10;rA3WDj0zshwbk0VNUuJ0Xz9KttOu22nYRaApinx8fPT1zbFV7CCta1AXPDtLOZNaYNnoXcG/Pa4+&#10;XHLmPOgSFGpZ8Gfp+M38/bvrzuRygjWqUlpGSbTLO1Pw2nuTJ4kTtWzBnaGRmi4rtC14+rS7pLTQ&#10;UfZWJZM0nSUd2tJYFNI58t72l3we81eVFP6+qpz0TBWcsPl42nhuw5nMryHfWTB1IwYY8A8oWmg0&#10;FT2lugUPbG+bP1K1jbDosPJnAtsEq6oRMvZA3WTpm24eajAy9kLkOHOiyf2/tOLusLGsKQs+40xD&#10;SyP6SqSB3inJpoGezricoh7MxoYGnVmj+O6YxmVNUXJhLXa1hJJAZSE++e1B+HD0lG27L1hSdth7&#10;jEwdK9uGhMQBO8aBPJ8GIo+eCXJ+zCazWTrlTNDd+WwyvYyQEsjH18Y6/0liy4JRcEvYY3Y4rJ0P&#10;aCAfQyJ6VE25apSKH0FkcqksOwDJwx+z+FTtW4La+2bTNB1EQm6SUu8+f3GDMjX03qtsCKaiUcAh&#10;d4TgXpdVOhTXGGD0CHsPNT1gHknryd9i+UwEWuzF64xYNdTsGpzfgCW1kq5pA/09HZXCruA4WJzV&#10;aH/+zR/iSUR0y1lH6i+4+7EHKzlTnzVNMqzKaNhoXGUXF+Tdjl69b5dIrGW030ZEk66tV6NZWWyf&#10;aDkXoRJdgRZUj2gezaXv95CWW8jFIgbRUhjwa/1gREgdiArjezw+gTXDjD0RdYfjbkD+ZtR9bE/x&#10;gsRWNVEHgdOeyUGitFBxNsPyh419/R2jXn5R818AAAD//wMAUEsDBBQABgAIAAAAIQAUV9Wu4wAA&#10;AA0BAAAPAAAAZHJzL2Rvd25yZXYueG1sTI9BT8MwDIXvSPyHyEhcJpYUVhil6bQhsRMSYuwwbl4T&#10;2orGqZqsK/v1eCe42X5Pz9/LF6NrxWD70HjSkEwVCEulNw1VGrYfLzdzECEiGWw9WQ0/NsCiuLzI&#10;MTP+SO922MRKcAiFDDXUMXaZlKGsrcMw9Z0l1r587zDy2lfS9HjkcNfKW6XupcOG+EONnX2ubfm9&#10;OTgNZjK80tup2u5WyXq19Pi4/twZra+vxuUTiGjH+GeGMz6jQ8FMe38gE0SrIVVMHvk+m8251NmR&#10;PNwlIPY8pSpNQBa5/N+i+AUAAP//AwBQSwECLQAUAAYACAAAACEAtoM4kv4AAADhAQAAEwAAAAAA&#10;AAAAAAAAAAAAAAAAW0NvbnRlbnRfVHlwZXNdLnhtbFBLAQItABQABgAIAAAAIQA4/SH/1gAAAJQB&#10;AAALAAAAAAAAAAAAAAAAAC8BAABfcmVscy8ucmVsc1BLAQItABQABgAIAAAAIQCtl3CLdwIAAOoE&#10;AAAOAAAAAAAAAAAAAAAAAC4CAABkcnMvZTJvRG9jLnhtbFBLAQItABQABgAIAAAAIQAUV9Wu4wAA&#10;AA0BAAAPAAAAAAAAAAAAAAAAANEEAABkcnMvZG93bnJldi54bWxQSwUGAAAAAAQABADzAAAA4QUA&#10;AAAA&#10;" fillcolor="#5a5a5a [2109]" stroked="f">
            <v:fill opacity="59624f"/>
            <v:textbox inset="0,0,,0"/>
            <w10:wrap anchorx="page" anchory="page"/>
          </v:rect>
        </w:pict>
      </w:r>
      <w:r>
        <w:rPr>
          <w:noProof/>
        </w:rPr>
        <w:pict>
          <v:shape id="Text Box 7" o:spid="_x0000_s1035" type="#_x0000_t202" style="position:absolute;margin-left:414.7pt;margin-top:350.95pt;width:179.65pt;height:345.05pt;z-index:251669504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EYrQIAAKsFAAAOAAAAZHJzL2Uyb0RvYy54bWysVE1v2zAMvQ/YfxB0T20HdtMYdQo3RYYB&#10;RVesHXpWZKkxZouapCTOhv33UbKdZt0uHXaxKfKJIh8/Lq+6tiE7YWwNqqDJWUyJUByqWj0X9Mvj&#10;anJBiXVMVawBJQp6EJZeLd6/u9zrXExhA00lDEEnyuZ7XdCNczqPIss3omX2DLRQaJRgWubwaJ6j&#10;yrA9em+baBrH59EeTKUNcGEtam96I10E/1IK7j5JaYUjTUExNhe+JnzX/hstLln+bJje1HwIg/1D&#10;FC2rFT56dHXDHCNbU//hqq25AQvSnXFoI5Cy5iLkgNkk8atsHjZMi5ALkmP1kSb7/9zyu929IXVV&#10;0BklirVYokfROXINHZl5dvba5gh60AhzHaqxyqPeotIn3UnT+j+mQ9COPB+O3HpnHJXT6UWSZRkl&#10;HG3pbJ7Es8z7iV6ua2PdBwEt8UJBDRYvcMp2t9b10BHiX1OwqpsmFLBRvynQZ68RoQP62yzHUFD0&#10;SB9UqM6PZTablrNsPjkvs2SSJvHFpCzj6eRmVcZlnK6W8/T65xDneD/ynPS5B8kdGuG9NuqzkMhl&#10;oMArQheLZWPIjmH/Mc6FcoG9ECGiPUpiFm+5OOBDHiG/t1zuGRlfBuWOl9tagQl8vwq7+jqGLHs8&#10;Fu0kby+6bt0NTTS0zBqqA3aMgX7irOarGqt6y6y7ZwZHDJsE14b7hB/ZwL6gMEiUbMB8/5ve47Hz&#10;0UrJHke2oPbblhlBSfNR4UzMkzT1Mx4OKRYWD+bUsj61qG27BKxKggtK8yB6vGtGURpon3C7lP5V&#10;NDHF8e2CulFcun6R4HbioiwDCKdaM3erHjT3rn2RfM8+dk/M6KGxHTbSHYzDzfJX/d1j/U0F5daB&#10;rEPze557Vgf+cSOE8Rm2l185p+eAetmxi18AAAD//wMAUEsDBBQABgAIAAAAIQD46hMP4QAAAA0B&#10;AAAPAAAAZHJzL2Rvd25yZXYueG1sTI9NT8MwDIbvSPyHyEjcWNKp29pSd0IgriDGh8Qta7y2onGq&#10;JlvLvyc7sZstP3r9vOV2tr040eg7xwjJQoEgrp3puEH4eH++y0D4oNno3jEh/JKHbXV9VerCuInf&#10;6LQLjYgh7AuN0IYwFFL6uiWr/cINxPF2cKPVIa5jI82opxhue7lUai2t7jh+aPVAjy3VP7ujRfh8&#10;OXx/peq1ebKrYXKzkmxziXh7Mz/cgwg0h38YzvpRHarotHdHNl70CNkyTyOKsFFJDuJMJFm2AbGP&#10;U7papyCrUl62qP4AAAD//wMAUEsBAi0AFAAGAAgAAAAhALaDOJL+AAAA4QEAABMAAAAAAAAAAAAA&#10;AAAAAAAAAFtDb250ZW50X1R5cGVzXS54bWxQSwECLQAUAAYACAAAACEAOP0h/9YAAACUAQAACwAA&#10;AAAAAAAAAAAAAAAvAQAAX3JlbHMvLnJlbHNQSwECLQAUAAYACAAAACEAUdJhGK0CAACrBQAADgAA&#10;AAAAAAAAAAAAAAAuAgAAZHJzL2Uyb0RvYy54bWxQSwECLQAUAAYACAAAACEA+OoTD+EAAAANAQAA&#10;DwAAAAAAAAAAAAAAAAAHBQAAZHJzL2Rvd25yZXYueG1sUEsFBgAAAAAEAAQA8wAAABUGAAAAAA==&#10;" filled="f" stroked="f">
            <v:textbox>
              <w:txbxContent>
                <w:p w:rsidR="001211A8" w:rsidRPr="001211A8" w:rsidRDefault="001211A8" w:rsidP="001211A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211A8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Power of Waging Peace</w:t>
                  </w:r>
                </w:p>
                <w:p w:rsidR="001D5232" w:rsidRPr="001211A8" w:rsidRDefault="001D5232" w:rsidP="0029004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Helvetica" w:hAnsi="Helvetica" w:cs="Helvetica"/>
                    </w:rPr>
                  </w:pPr>
                  <w:r w:rsidRPr="001211A8">
                    <w:rPr>
                      <w:rFonts w:ascii="Arial" w:hAnsi="Arial" w:cs="Arial"/>
                      <w:sz w:val="28"/>
                      <w:szCs w:val="24"/>
                    </w:rPr>
                    <w:t>Why waging peace is more effective than violence from a strategic point of view</w:t>
                  </w:r>
                </w:p>
                <w:p w:rsidR="001D5232" w:rsidRDefault="001D5232" w:rsidP="0029004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Helvetica"/>
                      <w:sz w:val="28"/>
                    </w:rPr>
                  </w:pPr>
                  <w:r w:rsidRPr="001211A8">
                    <w:rPr>
                      <w:rFonts w:ascii="Arial" w:hAnsi="Arial" w:cs="Helvetica"/>
                      <w:sz w:val="28"/>
                    </w:rPr>
                    <w:t>Why Gandhi &amp; King referred to nonviolence as a weapon</w:t>
                  </w:r>
                </w:p>
                <w:p w:rsidR="0029004F" w:rsidRDefault="0029004F" w:rsidP="001211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28"/>
                    </w:rPr>
                  </w:pPr>
                  <w:r>
                    <w:rPr>
                      <w:rFonts w:ascii="Arial" w:hAnsi="Arial" w:cs="Helvetica"/>
                      <w:sz w:val="28"/>
                    </w:rPr>
                    <w:t>How to Go Beyond Preaching to the Choir</w:t>
                  </w:r>
                </w:p>
                <w:p w:rsidR="0029004F" w:rsidRPr="0029004F" w:rsidRDefault="0029004F" w:rsidP="001211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b/>
                      <w:sz w:val="28"/>
                    </w:rPr>
                  </w:pPr>
                  <w:r w:rsidRPr="0029004F">
                    <w:rPr>
                      <w:rFonts w:ascii="Arial" w:hAnsi="Arial" w:cs="Helvetica"/>
                      <w:b/>
                      <w:sz w:val="28"/>
                    </w:rPr>
                    <w:t>The Tactics &amp; Strategies of Effective Action</w:t>
                  </w:r>
                </w:p>
                <w:p w:rsidR="0029004F" w:rsidRDefault="0029004F" w:rsidP="0029004F">
                  <w:pPr>
                    <w:spacing w:before="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004F"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r w:rsidR="001D5232" w:rsidRPr="0029004F">
                    <w:rPr>
                      <w:rFonts w:ascii="Arial" w:hAnsi="Arial" w:cs="Arial"/>
                      <w:sz w:val="28"/>
                      <w:szCs w:val="28"/>
                    </w:rPr>
                    <w:t xml:space="preserve">ifference between tactics, strategy, &amp; grand strategy </w:t>
                  </w:r>
                </w:p>
                <w:p w:rsidR="0029004F" w:rsidRDefault="0029004F" w:rsidP="0029004F">
                  <w:pPr>
                    <w:spacing w:before="6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Achieving realistic hope</w:t>
                  </w:r>
                </w:p>
                <w:p w:rsidR="00705086" w:rsidRDefault="00705086" w:rsidP="0029004F">
                  <w:pPr>
                    <w:spacing w:before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D5232" w:rsidRPr="0029004F" w:rsidRDefault="001D5232" w:rsidP="00203F6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004F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1D5232" w:rsidRDefault="001D5232" w:rsidP="00203F6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  <w:p w:rsidR="001D5232" w:rsidRDefault="001D5232" w:rsidP="00203F6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  <w:p w:rsidR="001D5232" w:rsidRDefault="001D5232" w:rsidP="00203F60">
                  <w:pPr>
                    <w:spacing w:line="240" w:lineRule="exact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326" o:spid="_x0000_s1036" type="#_x0000_t202" style="position:absolute;margin-left:21.75pt;margin-top:354.75pt;width:190.1pt;height:397.5pt;z-index:251667456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iMsQIAAK8FAAAOAAAAZHJzL2Uyb0RvYy54bWysVEtv2zAMvg/YfxB0T/2Y06ZGncJNkWFA&#10;0RZrh54VWWqM2aImKbGzYf99lBynWbdLh11sivxEkR8fF5d925CtMLYGVdDkJKZEKA5VrZ4L+uVx&#10;OZlRYh1TFWtAiYLuhKWX8/fvLjqdixTW0FTCEHSibN7pgq6d03kUWb4WLbMnoIVCowTTModH8xxV&#10;hnXovW2iNI5Pow5MpQ1wYS1qrwcjnQf/Ugru7qS0wpGmoBibC18Tviv/jeYXLH82TK9rvg+D/UMU&#10;LasVPnpwdc0cIxtT/+GqrbkBC9KdcGgjkLLmIuSA2STxq2we1kyLkAuSY/WBJvv/3PLb7b0hdVXQ&#10;D+kpJYq1WKRH0TtyBT3xOmSo0zZH4INGqOvRgJUe9RaVPvFemtb/MSWCduR6d+DXu+OoTLMkS8/Q&#10;xNE2jbNZOg0ViF6ua2PdRwEt8UJBDRYw8Mq2N9ZhKAgdIf41Bcu6aUIRG/WbAoGDRoQuGG6zHENB&#10;0SN9UKFCPxbTs7Q8m55PTstpMsmSeDYpyzidXC/LuIyz5eI8u/rp80Wf4/3IczLkHiS3a4T32qjP&#10;QiKfgQKvCJ0sFo0hW4Y9yDgXygX2QoSI9iiJWbzl4h4f8gj5veXywMj4Mih3uNzWCkzg+1XY1dcx&#10;ZDngkYyjvL3o+lUfGmk2tsYKqh12jIFh6qzmyxqresOsu2cGxww7AVeHu8OPbKArKOwlStZgvv9N&#10;7/HY/WilpMOxLaj9tmFGUNJ8UjgX50mW+TkPhwwLiwdzbFkdW9SmXQBWJcElpXkQPd41oygNtE+4&#10;YUr/KpqY4vh2Qd0oLtywTHBDcVGWAYSTrZm7UQ+ae9e+SL5nH/snZvS+sR020i2MA87yV/09YP1N&#10;BeXGgaxD83ueB1b3/ONWCG2532B+7RyfA+plz85/AQAA//8DAFBLAwQUAAYACAAAACEAYUA05d8A&#10;AAALAQAADwAAAGRycy9kb3ducmV2LnhtbEyPwU7DMAyG70i8Q2QkbizZ1m6sazohEFfQBpvELWu8&#10;tqJxqiZby9tjTuxmy59+f3++GV0rLtiHxpOG6USBQCq9bajS8Pnx+vAIIkRD1rSeUMMPBtgUtze5&#10;yawfaIuXXawEh1DIjIY6xi6TMpQ1OhMmvkPi28n3zkRe+0ra3gwc7lo5U2ohnWmIP9Smw+cay+/d&#10;2WnYv52+Dol6r15c2g1+VJLcSmp9fzc+rUFEHOM/DH/6rA4FOx39mWwQrYZknjKpYalWPDCQzOZL&#10;EEcmU5WkIItcXncofgEAAP//AwBQSwECLQAUAAYACAAAACEAtoM4kv4AAADhAQAAEwAAAAAAAAAA&#10;AAAAAAAAAAAAW0NvbnRlbnRfVHlwZXNdLnhtbFBLAQItABQABgAIAAAAIQA4/SH/1gAAAJQBAAAL&#10;AAAAAAAAAAAAAAAAAC8BAABfcmVscy8ucmVsc1BLAQItABQABgAIAAAAIQCN4UiMsQIAAK8FAAAO&#10;AAAAAAAAAAAAAAAAAC4CAABkcnMvZTJvRG9jLnhtbFBLAQItABQABgAIAAAAIQBhQDTl3wAAAAsB&#10;AAAPAAAAAAAAAAAAAAAAAAsFAABkcnMvZG93bnJldi54bWxQSwUGAAAAAAQABADzAAAAFwYAAAAA&#10;" filled="f" stroked="f">
            <v:textbox>
              <w:txbxContent>
                <w:p w:rsidR="001D5232" w:rsidRPr="002F6B37" w:rsidRDefault="002F6B37" w:rsidP="002F6B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b/>
                    </w:rPr>
                  </w:pPr>
                  <w:r w:rsidRPr="002F6B37">
                    <w:rPr>
                      <w:rFonts w:ascii="Arial" w:hAnsi="Arial" w:cs="Helvetica"/>
                      <w:b/>
                      <w:sz w:val="28"/>
                      <w:szCs w:val="28"/>
                    </w:rPr>
                    <w:t>The Foundation &amp; Skills of Peace Leadership</w:t>
                  </w:r>
                </w:p>
                <w:p w:rsidR="001D5232" w:rsidRPr="003A369F" w:rsidRDefault="001D5232" w:rsidP="002F6B37">
                  <w:pPr>
                    <w:widowControl w:val="0"/>
                    <w:autoSpaceDE w:val="0"/>
                    <w:autoSpaceDN w:val="0"/>
                    <w:adjustRightInd w:val="0"/>
                    <w:ind w:left="9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A369F">
                    <w:rPr>
                      <w:rFonts w:ascii="Arial" w:hAnsi="Arial" w:cs="Arial"/>
                      <w:sz w:val="28"/>
                      <w:szCs w:val="28"/>
                    </w:rPr>
                    <w:t>How to maximize respect as a foundation of moral authority</w:t>
                  </w:r>
                </w:p>
                <w:p w:rsidR="001D5232" w:rsidRPr="003A369F" w:rsidRDefault="001D5232" w:rsidP="002F6B37">
                  <w:pPr>
                    <w:widowControl w:val="0"/>
                    <w:autoSpaceDE w:val="0"/>
                    <w:autoSpaceDN w:val="0"/>
                    <w:adjustRightInd w:val="0"/>
                    <w:ind w:left="90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3A369F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How most disrespect comes from </w:t>
                  </w:r>
                  <w:r w:rsidR="002F6B37" w:rsidRPr="003A369F">
                    <w:rPr>
                      <w:rFonts w:ascii="Helvetica" w:hAnsi="Helvetica" w:cs="Helvetica"/>
                      <w:sz w:val="28"/>
                      <w:szCs w:val="28"/>
                    </w:rPr>
                    <w:t>mi</w:t>
                  </w:r>
                  <w:r w:rsidRPr="003A369F">
                    <w:rPr>
                      <w:rFonts w:ascii="Helvetica" w:hAnsi="Helvetica" w:cs="Helvetica"/>
                      <w:sz w:val="28"/>
                      <w:szCs w:val="28"/>
                    </w:rPr>
                    <w:t>sunderstanding</w:t>
                  </w:r>
                </w:p>
                <w:p w:rsidR="001D5232" w:rsidRPr="003A369F" w:rsidRDefault="001D5232" w:rsidP="002F6B37">
                  <w:pPr>
                    <w:widowControl w:val="0"/>
                    <w:autoSpaceDE w:val="0"/>
                    <w:autoSpaceDN w:val="0"/>
                    <w:adjustRightInd w:val="0"/>
                    <w:ind w:left="90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3A369F">
                    <w:rPr>
                      <w:rFonts w:ascii="Helvetica" w:hAnsi="Helvetica" w:cs="Helvetica"/>
                      <w:sz w:val="28"/>
                      <w:szCs w:val="28"/>
                    </w:rPr>
                    <w:t>The 3 methods of conveying respect</w:t>
                  </w:r>
                </w:p>
                <w:p w:rsidR="003A369F" w:rsidRDefault="001D5232" w:rsidP="003A36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6"/>
                    <w:contextualSpacing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3A369F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Understand the anatomy </w:t>
                  </w:r>
                </w:p>
                <w:p w:rsidR="001D5232" w:rsidRDefault="001D5232" w:rsidP="003A36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6"/>
                    <w:contextualSpacing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3A369F">
                    <w:rPr>
                      <w:rFonts w:ascii="Helvetica" w:hAnsi="Helvetica" w:cs="Helvetica"/>
                      <w:sz w:val="28"/>
                      <w:szCs w:val="28"/>
                    </w:rPr>
                    <w:t>of aggression</w:t>
                  </w:r>
                </w:p>
                <w:p w:rsidR="003A369F" w:rsidRPr="003A369F" w:rsidRDefault="003A369F" w:rsidP="003A36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6"/>
                    <w:contextualSpacing/>
                    <w:rPr>
                      <w:rFonts w:ascii="Helvetica" w:hAnsi="Helvetica" w:cs="Helvetica"/>
                      <w:sz w:val="28"/>
                      <w:szCs w:val="28"/>
                    </w:rPr>
                  </w:pPr>
                </w:p>
                <w:p w:rsidR="001D5232" w:rsidRPr="003A369F" w:rsidRDefault="001D5232" w:rsidP="002F6B37">
                  <w:pPr>
                    <w:widowControl w:val="0"/>
                    <w:autoSpaceDE w:val="0"/>
                    <w:autoSpaceDN w:val="0"/>
                    <w:adjustRightInd w:val="0"/>
                    <w:ind w:left="9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A369F">
                    <w:rPr>
                      <w:rFonts w:ascii="Arial" w:hAnsi="Arial" w:cs="Arial"/>
                      <w:sz w:val="28"/>
                      <w:szCs w:val="28"/>
                    </w:rPr>
                    <w:t>How calmness &amp; empathy can deescalate warning aggression</w:t>
                  </w:r>
                </w:p>
                <w:p w:rsidR="001D5232" w:rsidRPr="003A369F" w:rsidRDefault="001D5232" w:rsidP="006906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</w:pPr>
                </w:p>
                <w:p w:rsidR="001D5232" w:rsidRPr="003978FF" w:rsidRDefault="001D5232" w:rsidP="004D153A">
                  <w:pPr>
                    <w:pStyle w:val="NormalWeb"/>
                    <w:spacing w:before="0" w:beforeAutospacing="0" w:after="0" w:afterAutospacing="0" w:line="23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D5232" w:rsidRPr="00033DAB" w:rsidRDefault="001D5232" w:rsidP="008847B2">
                  <w:pPr>
                    <w:pStyle w:val="NormalWeb"/>
                    <w:spacing w:before="0" w:beforeAutospacing="0" w:after="0" w:afterAutospacing="0" w:line="240" w:lineRule="exact"/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D5232" w:rsidRDefault="001D5232"/>
              </w:txbxContent>
            </v:textbox>
            <w10:wrap type="through" anchorx="page" anchory="page"/>
          </v:shape>
        </w:pict>
      </w:r>
    </w:p>
    <w:sectPr w:rsidR="000D4764" w:rsidSect="0067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 Helvetica Narrow">
    <w:altName w:val="Mang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E6D"/>
    <w:multiLevelType w:val="hybridMultilevel"/>
    <w:tmpl w:val="0276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A89"/>
    <w:multiLevelType w:val="hybridMultilevel"/>
    <w:tmpl w:val="4F0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DD7"/>
    <w:multiLevelType w:val="hybridMultilevel"/>
    <w:tmpl w:val="296EB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0F45F05"/>
    <w:multiLevelType w:val="hybridMultilevel"/>
    <w:tmpl w:val="1EA2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3146E"/>
    <w:multiLevelType w:val="hybridMultilevel"/>
    <w:tmpl w:val="D28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F0B70"/>
    <w:multiLevelType w:val="hybridMultilevel"/>
    <w:tmpl w:val="0BC843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D5232"/>
    <w:rsid w:val="001211A8"/>
    <w:rsid w:val="001254F1"/>
    <w:rsid w:val="0013106F"/>
    <w:rsid w:val="00135EC1"/>
    <w:rsid w:val="001D5232"/>
    <w:rsid w:val="0029004F"/>
    <w:rsid w:val="002F6B37"/>
    <w:rsid w:val="00371430"/>
    <w:rsid w:val="003A369F"/>
    <w:rsid w:val="003F0583"/>
    <w:rsid w:val="00463EF3"/>
    <w:rsid w:val="004879D7"/>
    <w:rsid w:val="0060353E"/>
    <w:rsid w:val="00696037"/>
    <w:rsid w:val="00705086"/>
    <w:rsid w:val="007E6677"/>
    <w:rsid w:val="00801933"/>
    <w:rsid w:val="008409E8"/>
    <w:rsid w:val="00AD18E3"/>
    <w:rsid w:val="00AF37BD"/>
    <w:rsid w:val="00B9367D"/>
    <w:rsid w:val="00BA5366"/>
    <w:rsid w:val="00BA7E3E"/>
    <w:rsid w:val="00C2180F"/>
    <w:rsid w:val="00C466CA"/>
    <w:rsid w:val="00D0627E"/>
    <w:rsid w:val="00D22F8D"/>
    <w:rsid w:val="00D33210"/>
    <w:rsid w:val="00F9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23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1D523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Deck</dc:creator>
  <cp:lastModifiedBy>Susie</cp:lastModifiedBy>
  <cp:revision>10</cp:revision>
  <cp:lastPrinted>2015-02-04T15:33:00Z</cp:lastPrinted>
  <dcterms:created xsi:type="dcterms:W3CDTF">2015-03-10T14:51:00Z</dcterms:created>
  <dcterms:modified xsi:type="dcterms:W3CDTF">2015-04-30T21:32:00Z</dcterms:modified>
</cp:coreProperties>
</file>